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027C4C" w:rsidRPr="00B211F5" w:rsidRDefault="00027C4C" w:rsidP="00027C4C">
            <w:pPr>
              <w:bidi/>
              <w:spacing w:line="187" w:lineRule="auto"/>
              <w:ind w:left="34"/>
              <w:jc w:val="lowKashida"/>
              <w:rPr>
                <w:rFonts w:cs="B Nazanin"/>
                <w:b/>
                <w:bCs/>
                <w:rtl/>
                <w:lang w:bidi="fa-IR"/>
              </w:rPr>
            </w:pPr>
            <w:r>
              <w:rPr>
                <w:rFonts w:cs="B Nazanin" w:hint="cs"/>
                <w:b/>
                <w:bCs/>
                <w:rtl/>
              </w:rPr>
              <w:t xml:space="preserve">انجام كليه </w:t>
            </w:r>
            <w:r w:rsidRPr="00B211F5">
              <w:rPr>
                <w:rFonts w:cs="B Nazanin" w:hint="cs"/>
                <w:b/>
                <w:bCs/>
                <w:rtl/>
              </w:rPr>
              <w:t>امور مربوط</w:t>
            </w:r>
            <w:r w:rsidRPr="00B211F5">
              <w:rPr>
                <w:rFonts w:cs="B Nazanin" w:hint="cs"/>
                <w:b/>
                <w:bCs/>
                <w:rtl/>
                <w:lang w:bidi="fa-IR"/>
              </w:rPr>
              <w:t xml:space="preserve"> به </w:t>
            </w:r>
            <w:r w:rsidRPr="00B211F5">
              <w:rPr>
                <w:rFonts w:cs="B Nazanin" w:hint="cs"/>
                <w:b/>
                <w:bCs/>
                <w:rtl/>
              </w:rPr>
              <w:t xml:space="preserve">خدمات نظافت </w:t>
            </w:r>
            <w:r w:rsidR="00CB7127" w:rsidRPr="00CB7127">
              <w:rPr>
                <w:rFonts w:cs="B Nazanin" w:hint="cs"/>
                <w:b/>
                <w:bCs/>
                <w:rtl/>
              </w:rPr>
              <w:t>بیمارستان شهدای هفتم تیر</w:t>
            </w:r>
          </w:p>
          <w:p w:rsidR="00027C4C" w:rsidRPr="00B211F5" w:rsidRDefault="00027C4C" w:rsidP="00027C4C">
            <w:pPr>
              <w:numPr>
                <w:ilvl w:val="0"/>
                <w:numId w:val="7"/>
              </w:numPr>
              <w:bidi/>
              <w:spacing w:line="187" w:lineRule="auto"/>
              <w:ind w:left="601" w:hanging="284"/>
              <w:jc w:val="lowKashida"/>
              <w:rPr>
                <w:rFonts w:cs="B Nazanin"/>
                <w:b/>
                <w:bCs/>
                <w:rtl/>
              </w:rPr>
            </w:pPr>
            <w:r w:rsidRPr="00B211F5">
              <w:rPr>
                <w:rFonts w:cs="B Nazanin" w:hint="cs"/>
                <w:b/>
                <w:bCs/>
                <w:rtl/>
              </w:rPr>
              <w:t xml:space="preserve">واحد كار: متر مربع(پست کاری) </w:t>
            </w:r>
          </w:p>
          <w:p w:rsidR="00027C4C" w:rsidRPr="00051A1B" w:rsidRDefault="00027C4C" w:rsidP="00CB7127">
            <w:pPr>
              <w:numPr>
                <w:ilvl w:val="0"/>
                <w:numId w:val="7"/>
              </w:numPr>
              <w:bidi/>
              <w:spacing w:line="187" w:lineRule="auto"/>
              <w:ind w:left="0" w:firstLine="317"/>
              <w:jc w:val="lowKashida"/>
              <w:rPr>
                <w:rFonts w:cs="B Nazanin"/>
                <w:b/>
                <w:bCs/>
                <w:spacing w:val="-4"/>
                <w:rtl/>
              </w:rPr>
            </w:pPr>
            <w:r w:rsidRPr="00B211F5">
              <w:rPr>
                <w:rFonts w:cs="B Nazanin" w:hint="cs"/>
                <w:b/>
                <w:bCs/>
                <w:spacing w:val="-4"/>
                <w:rtl/>
              </w:rPr>
              <w:t xml:space="preserve">حجم كار: </w:t>
            </w:r>
            <w:r w:rsidR="00CB7127">
              <w:rPr>
                <w:rFonts w:cs="B Nazanin" w:hint="cs"/>
                <w:b/>
                <w:bCs/>
                <w:spacing w:val="-4"/>
                <w:rtl/>
                <w:lang w:bidi="fa-IR"/>
              </w:rPr>
              <w:t>13642</w:t>
            </w:r>
            <w:r w:rsidRPr="00B211F5">
              <w:rPr>
                <w:rFonts w:cs="B Nazanin" w:hint="cs"/>
                <w:b/>
                <w:bCs/>
                <w:spacing w:val="-4"/>
                <w:rtl/>
                <w:lang w:bidi="fa-IR"/>
              </w:rPr>
              <w:t xml:space="preserve"> متر</w:t>
            </w:r>
            <w:r w:rsidRPr="00B211F5">
              <w:rPr>
                <w:rFonts w:cs="B Nazanin" w:hint="cs"/>
                <w:b/>
                <w:bCs/>
                <w:spacing w:val="-4"/>
                <w:rtl/>
              </w:rPr>
              <w:t xml:space="preserve"> مربع </w:t>
            </w:r>
            <w:r w:rsidRPr="00D27D42">
              <w:rPr>
                <w:rFonts w:cs="B Nazanin" w:hint="cs"/>
                <w:b/>
                <w:bCs/>
                <w:spacing w:val="-4"/>
                <w:rtl/>
              </w:rPr>
              <w:t>فضای مسقف بر اساس موضوع و متراژ مندرج در پيوست الف قرارداد</w:t>
            </w:r>
            <w:r w:rsidRPr="007D2DA8">
              <w:rPr>
                <w:rFonts w:cs="B Nazanin" w:hint="cs"/>
                <w:b/>
                <w:bCs/>
                <w:spacing w:val="-4"/>
                <w:rtl/>
              </w:rPr>
              <w:t>.</w:t>
            </w:r>
          </w:p>
          <w:p w:rsidR="003A5669" w:rsidRPr="00C852E4" w:rsidRDefault="00027C4C" w:rsidP="00027C4C">
            <w:pPr>
              <w:numPr>
                <w:ilvl w:val="0"/>
                <w:numId w:val="7"/>
              </w:numPr>
              <w:bidi/>
              <w:spacing w:line="221" w:lineRule="auto"/>
              <w:ind w:left="601" w:hanging="284"/>
              <w:jc w:val="lowKashida"/>
              <w:rPr>
                <w:rFonts w:cs="B Nazanin"/>
                <w:b/>
                <w:bCs/>
                <w:rtl/>
                <w:lang w:bidi="fa-IR"/>
              </w:rPr>
            </w:pPr>
            <w:r w:rsidRPr="00234C7F">
              <w:rPr>
                <w:rFonts w:cs="B Nazanin" w:hint="cs"/>
                <w:b/>
                <w:bCs/>
                <w:rtl/>
              </w:rPr>
              <w:t xml:space="preserve">كيفيت كار: </w:t>
            </w:r>
            <w:r>
              <w:rPr>
                <w:rFonts w:cs="B Nazanin" w:hint="cs"/>
                <w:b/>
                <w:bCs/>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5D7620" w:rsidRDefault="007D2DA8" w:rsidP="00606D18">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F16A25" w:rsidRPr="00234C7F" w:rsidRDefault="00C973EF" w:rsidP="00606D18">
            <w:pPr>
              <w:bidi/>
              <w:spacing w:line="221" w:lineRule="auto"/>
              <w:ind w:left="459" w:hanging="459"/>
              <w:jc w:val="lowKashida"/>
              <w:rPr>
                <w:rFonts w:cs="B Nazanin"/>
                <w:b/>
                <w:bCs/>
                <w:rtl/>
                <w:lang w:bidi="fa-IR"/>
              </w:rPr>
            </w:pPr>
            <w:r>
              <w:rPr>
                <w:rFonts w:cs="B Nazanin" w:hint="cs"/>
                <w:b/>
                <w:bCs/>
                <w:rtl/>
                <w:lang w:bidi="fa-IR"/>
              </w:rPr>
              <w:t>11-</w:t>
            </w:r>
            <w:r w:rsidR="00606D18">
              <w:rPr>
                <w:rFonts w:cs="B Nazanin" w:hint="cs"/>
                <w:b/>
                <w:bCs/>
                <w:rtl/>
                <w:lang w:bidi="fa-IR"/>
              </w:rPr>
              <w:t>2</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606D18">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606D18">
              <w:rPr>
                <w:rFonts w:cs="B Nazanin" w:hint="cs"/>
                <w:b/>
                <w:bCs/>
                <w:rtl/>
                <w:lang w:bidi="fa-IR"/>
              </w:rPr>
              <w:t>3</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027C4C">
        <w:trPr>
          <w:cantSplit/>
          <w:trHeight w:val="4365"/>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Pr="00CB7127" w:rsidRDefault="003E6136" w:rsidP="00027C4C">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CB7127" w:rsidRPr="00027C4C" w:rsidRDefault="00CB7127" w:rsidP="00CB7127">
            <w:pPr>
              <w:tabs>
                <w:tab w:val="right" w:pos="810"/>
              </w:tabs>
              <w:bidi/>
              <w:jc w:val="lowKashida"/>
              <w:rPr>
                <w:rFonts w:cs="B Titr"/>
                <w:b/>
                <w:bCs/>
                <w:rtl/>
              </w:rPr>
            </w:pPr>
            <w:bookmarkStart w:id="0" w:name="_GoBack"/>
            <w:bookmarkEnd w:id="0"/>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Default="00206D3B" w:rsidP="00206D3B">
            <w:pPr>
              <w:bidi/>
              <w:jc w:val="both"/>
              <w:rPr>
                <w:rFonts w:cs="B Nazanin"/>
                <w:b/>
                <w:bCs/>
                <w:spacing w:val="-2"/>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p w:rsidR="00A73377" w:rsidRDefault="00A73377" w:rsidP="00A73377">
            <w:pPr>
              <w:bidi/>
              <w:jc w:val="both"/>
              <w:rPr>
                <w:rFonts w:ascii="Times New Roman Bold" w:hAnsi="Times New Roman Bold" w:cs="B Nazanin"/>
                <w:b/>
                <w:bCs/>
                <w:spacing w:val="-6"/>
                <w:rtl/>
              </w:rPr>
            </w:pPr>
            <w:r>
              <w:rPr>
                <w:rFonts w:cs="B Nazanin" w:hint="cs"/>
                <w:b/>
                <w:bCs/>
                <w:spacing w:val="-2"/>
                <w:rtl/>
              </w:rPr>
              <w:t>4-13-</w:t>
            </w:r>
            <w:r w:rsidRPr="00FC1716">
              <w:rPr>
                <w:rFonts w:ascii="Times New Roman Bold" w:hAnsi="Times New Roman Bold" w:cs="B Nazanin" w:hint="cs"/>
                <w:b/>
                <w:bCs/>
                <w:spacing w:val="-6"/>
                <w:rtl/>
              </w:rPr>
              <w:t>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w:t>
            </w:r>
            <w:r>
              <w:rPr>
                <w:rFonts w:ascii="Times New Roman Bold" w:hAnsi="Times New Roman Bold" w:cs="B Nazanin" w:hint="cs"/>
                <w:b/>
                <w:bCs/>
                <w:spacing w:val="-6"/>
                <w:rtl/>
              </w:rPr>
              <w:t>ردد، با ارائه لیست پرداخت پرسنلی که افزایش های مصوب در آن اعمال گردیده است و فیش پرداختی ممهور به مهر بانک، توسط پیمانکار، در صورت تأیید کارفرما به صورت تعدیل محاسبه و در مبلغ قرارداد لحاظ می گردد.</w:t>
            </w:r>
          </w:p>
          <w:p w:rsidR="00A73377" w:rsidRDefault="00A73377" w:rsidP="00A73377">
            <w:pPr>
              <w:bidi/>
              <w:jc w:val="both"/>
              <w:rPr>
                <w:rFonts w:ascii="Times New Roman Bold" w:hAnsi="Times New Roman Bold" w:cs="B Nazanin"/>
                <w:b/>
                <w:bCs/>
                <w:spacing w:val="-6"/>
                <w:rtl/>
              </w:rPr>
            </w:pPr>
            <w:r>
              <w:rPr>
                <w:rFonts w:ascii="Times New Roman Bold" w:hAnsi="Times New Roman Bold" w:cs="B Nazanin" w:hint="cs"/>
                <w:b/>
                <w:bCs/>
                <w:spacing w:val="-6"/>
                <w:rtl/>
              </w:rPr>
              <w:t>تبصره1: سایر افزایش هزینه های اجرای قرارداد در صورت افزایش قیمت ها و تورم می بایست توسط شرکت پیش بینی و محاسبه گردد و کارفرما در این خصوص هیچگونه تعهدی ندارد.</w:t>
            </w:r>
          </w:p>
          <w:p w:rsidR="00A73377" w:rsidRPr="00C973EF" w:rsidRDefault="00A73377" w:rsidP="00A73377">
            <w:pPr>
              <w:bidi/>
              <w:jc w:val="both"/>
              <w:rPr>
                <w:rtl/>
              </w:rPr>
            </w:pPr>
            <w:r>
              <w:rPr>
                <w:rFonts w:ascii="Times New Roman Bold" w:hAnsi="Times New Roman Bold" w:cs="B Nazanin" w:hint="cs"/>
                <w:b/>
                <w:bCs/>
                <w:spacing w:val="-6"/>
                <w:rtl/>
              </w:rPr>
              <w:t xml:space="preserve">تبصره2: </w:t>
            </w:r>
            <w:r w:rsidRPr="00B05BF2">
              <w:rPr>
                <w:rFonts w:cs="B Nazanin" w:hint="cs"/>
                <w:b/>
                <w:bCs/>
                <w:spacing w:val="-4"/>
                <w:rtl/>
              </w:rPr>
              <w:t xml:space="preserve">پيمانكار متعهد مي‌گردد نسبت به پرداخت </w:t>
            </w:r>
            <w:r>
              <w:rPr>
                <w:rFonts w:cs="B Nazanin" w:hint="cs"/>
                <w:b/>
                <w:bCs/>
                <w:spacing w:val="-4"/>
                <w:rtl/>
              </w:rPr>
              <w:t xml:space="preserve">افزایش های ابلاغی </w:t>
            </w:r>
            <w:r w:rsidRPr="00B05BF2">
              <w:rPr>
                <w:rFonts w:cs="B Nazanin" w:hint="cs"/>
                <w:b/>
                <w:bCs/>
                <w:spacing w:val="-4"/>
                <w:rtl/>
              </w:rPr>
              <w:t xml:space="preserve">حقوق و مزاياي كاركنان خود </w:t>
            </w:r>
            <w:r>
              <w:rPr>
                <w:rFonts w:cs="B Nazanin" w:hint="cs"/>
                <w:b/>
                <w:bCs/>
                <w:spacing w:val="-4"/>
                <w:rtl/>
              </w:rPr>
              <w:t xml:space="preserve">از زمان ابلاغ رسمی </w:t>
            </w:r>
            <w:r w:rsidRPr="00B05BF2">
              <w:rPr>
                <w:rFonts w:cs="B Nazanin" w:hint="cs"/>
                <w:b/>
                <w:bCs/>
                <w:spacing w:val="-4"/>
                <w:rtl/>
              </w:rPr>
              <w:t xml:space="preserve">به صورت ماهانه اقدام نموده و پرداخت خود را منوط به دريافت </w:t>
            </w:r>
            <w:r>
              <w:rPr>
                <w:rFonts w:cs="B Nazanin" w:hint="cs"/>
                <w:b/>
                <w:bCs/>
                <w:spacing w:val="-4"/>
                <w:rtl/>
              </w:rPr>
              <w:t>تعدیل</w:t>
            </w:r>
            <w:r w:rsidRPr="00B05BF2">
              <w:rPr>
                <w:rFonts w:cs="B Nazanin" w:hint="cs"/>
                <w:b/>
                <w:bCs/>
                <w:spacing w:val="-4"/>
                <w:rtl/>
              </w:rPr>
              <w:t xml:space="preserve"> از كارفرما ننمايد</w:t>
            </w:r>
            <w:r>
              <w:rPr>
                <w:rFonts w:cs="B Nazanin" w:hint="cs"/>
                <w:b/>
                <w:bCs/>
                <w:spacing w:val="-4"/>
                <w:rtl/>
              </w:rPr>
              <w:t>.</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6E3158">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204064">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6E3158">
              <w:rPr>
                <w:rFonts w:ascii="Times New Roman Bold" w:hAnsi="Times New Roman Bold" w:cs="B Nazanin" w:hint="cs"/>
                <w:b/>
                <w:bCs/>
                <w:spacing w:val="-10"/>
                <w:rtl/>
              </w:rPr>
              <w:t>35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72821"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p w:rsidR="00E72821" w:rsidRDefault="00E72821" w:rsidP="00E72821">
            <w:pPr>
              <w:tabs>
                <w:tab w:val="left" w:pos="877"/>
              </w:tabs>
              <w:bidi/>
              <w:spacing w:line="235" w:lineRule="auto"/>
              <w:jc w:val="lowKashida"/>
              <w:rPr>
                <w:rFonts w:cs="B Nazanin"/>
                <w:b/>
                <w:bCs/>
                <w:spacing w:val="4"/>
              </w:rPr>
            </w:pPr>
          </w:p>
          <w:p w:rsidR="00E72821" w:rsidRPr="00E51E9E" w:rsidRDefault="00E72821" w:rsidP="00E72821">
            <w:pPr>
              <w:tabs>
                <w:tab w:val="left" w:pos="877"/>
              </w:tabs>
              <w:bidi/>
              <w:spacing w:line="235" w:lineRule="auto"/>
              <w:jc w:val="lowKashida"/>
              <w:rPr>
                <w:rFonts w:cs="B Nazanin"/>
                <w:b/>
                <w:bCs/>
                <w:lang w:bidi="fa-IR"/>
              </w:rPr>
            </w:pP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lastRenderedPageBreak/>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682B" w:rsidRDefault="002C682B">
      <w:r>
        <w:separator/>
      </w:r>
    </w:p>
  </w:endnote>
  <w:endnote w:type="continuationSeparator" w:id="0">
    <w:p w:rsidR="002C682B" w:rsidRDefault="002C6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Times New Roman Bold">
    <w:panose1 w:val="00000000000000000000"/>
    <w:charset w:val="00"/>
    <w:family w:val="roman"/>
    <w:notTrueType/>
    <w:pitch w:val="default"/>
  </w:font>
  <w:font w:name="F_lotus">
    <w:altName w:val="Times New Roman"/>
    <w:charset w:val="00"/>
    <w:family w:val="auto"/>
    <w:pitch w:val="variable"/>
    <w:sig w:usb0="00000003" w:usb1="00000000" w:usb2="00000000" w:usb3="00000000" w:csb0="00000001" w:csb1="00000000"/>
  </w:font>
  <w:font w:name="F_lotus Bold">
    <w:altName w:val="Times New Roman"/>
    <w:charset w:val="00"/>
    <w:family w:val="auto"/>
    <w:pitch w:val="variable"/>
    <w:sig w:usb0="00000003" w:usb1="00000000" w:usb2="00000000" w:usb3="00000000" w:csb0="00000001"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682B" w:rsidRDefault="002C682B">
      <w:r>
        <w:separator/>
      </w:r>
    </w:p>
  </w:footnote>
  <w:footnote w:type="continuationSeparator" w:id="0">
    <w:p w:rsidR="002C682B" w:rsidRDefault="002C6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27C4C"/>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E62C9"/>
    <w:rsid w:val="000F25BC"/>
    <w:rsid w:val="000F5427"/>
    <w:rsid w:val="000F5FC8"/>
    <w:rsid w:val="000F740A"/>
    <w:rsid w:val="001076E9"/>
    <w:rsid w:val="00114B96"/>
    <w:rsid w:val="00117D11"/>
    <w:rsid w:val="0012386F"/>
    <w:rsid w:val="00135022"/>
    <w:rsid w:val="001374DC"/>
    <w:rsid w:val="0014535B"/>
    <w:rsid w:val="0015188F"/>
    <w:rsid w:val="001551B8"/>
    <w:rsid w:val="00160775"/>
    <w:rsid w:val="00171134"/>
    <w:rsid w:val="00174770"/>
    <w:rsid w:val="00175160"/>
    <w:rsid w:val="00192A12"/>
    <w:rsid w:val="00196B27"/>
    <w:rsid w:val="00196FF4"/>
    <w:rsid w:val="001A2119"/>
    <w:rsid w:val="001A3D77"/>
    <w:rsid w:val="001A3E03"/>
    <w:rsid w:val="001A4BA0"/>
    <w:rsid w:val="001A6A19"/>
    <w:rsid w:val="001B0951"/>
    <w:rsid w:val="001B6380"/>
    <w:rsid w:val="001B7B4B"/>
    <w:rsid w:val="001C610E"/>
    <w:rsid w:val="001C7911"/>
    <w:rsid w:val="001E20F5"/>
    <w:rsid w:val="001F3F53"/>
    <w:rsid w:val="001F586A"/>
    <w:rsid w:val="0020331A"/>
    <w:rsid w:val="00204064"/>
    <w:rsid w:val="0020468D"/>
    <w:rsid w:val="00204EED"/>
    <w:rsid w:val="00206D3B"/>
    <w:rsid w:val="00212D07"/>
    <w:rsid w:val="00213D28"/>
    <w:rsid w:val="0021666F"/>
    <w:rsid w:val="002169E6"/>
    <w:rsid w:val="00216C8B"/>
    <w:rsid w:val="002249E4"/>
    <w:rsid w:val="00226147"/>
    <w:rsid w:val="00233A86"/>
    <w:rsid w:val="00234C7F"/>
    <w:rsid w:val="0024170F"/>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C682B"/>
    <w:rsid w:val="002D5A20"/>
    <w:rsid w:val="002E4BF8"/>
    <w:rsid w:val="002F13FF"/>
    <w:rsid w:val="002F6C41"/>
    <w:rsid w:val="003072B7"/>
    <w:rsid w:val="00307D5A"/>
    <w:rsid w:val="0031239D"/>
    <w:rsid w:val="00323DD9"/>
    <w:rsid w:val="00333021"/>
    <w:rsid w:val="00346FF1"/>
    <w:rsid w:val="003554A4"/>
    <w:rsid w:val="00360121"/>
    <w:rsid w:val="00365097"/>
    <w:rsid w:val="00366EA6"/>
    <w:rsid w:val="003719CC"/>
    <w:rsid w:val="00374999"/>
    <w:rsid w:val="00377266"/>
    <w:rsid w:val="00377ED3"/>
    <w:rsid w:val="00384ADB"/>
    <w:rsid w:val="003A4060"/>
    <w:rsid w:val="003A566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4D20"/>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06D18"/>
    <w:rsid w:val="00620401"/>
    <w:rsid w:val="00624760"/>
    <w:rsid w:val="00625778"/>
    <w:rsid w:val="006512A9"/>
    <w:rsid w:val="006556FB"/>
    <w:rsid w:val="00662028"/>
    <w:rsid w:val="00663BA3"/>
    <w:rsid w:val="00663D0F"/>
    <w:rsid w:val="00666696"/>
    <w:rsid w:val="00672943"/>
    <w:rsid w:val="00674D05"/>
    <w:rsid w:val="0067773D"/>
    <w:rsid w:val="00680509"/>
    <w:rsid w:val="00682E97"/>
    <w:rsid w:val="00683A2B"/>
    <w:rsid w:val="00684F5D"/>
    <w:rsid w:val="006A0DDA"/>
    <w:rsid w:val="006A345B"/>
    <w:rsid w:val="006A3554"/>
    <w:rsid w:val="006A59E5"/>
    <w:rsid w:val="006A646D"/>
    <w:rsid w:val="006B04A4"/>
    <w:rsid w:val="006B34DD"/>
    <w:rsid w:val="006B3D4B"/>
    <w:rsid w:val="006B424E"/>
    <w:rsid w:val="006B5703"/>
    <w:rsid w:val="006C0DF3"/>
    <w:rsid w:val="006C3AB7"/>
    <w:rsid w:val="006C422D"/>
    <w:rsid w:val="006D15F3"/>
    <w:rsid w:val="006D5921"/>
    <w:rsid w:val="006D6E10"/>
    <w:rsid w:val="006E3158"/>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72AFA"/>
    <w:rsid w:val="007775C9"/>
    <w:rsid w:val="00781DD9"/>
    <w:rsid w:val="00786020"/>
    <w:rsid w:val="00786706"/>
    <w:rsid w:val="0079058A"/>
    <w:rsid w:val="007A09BA"/>
    <w:rsid w:val="007A2830"/>
    <w:rsid w:val="007A307E"/>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27617"/>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B07A2"/>
    <w:rsid w:val="008B5C98"/>
    <w:rsid w:val="008B708A"/>
    <w:rsid w:val="008C0F61"/>
    <w:rsid w:val="008C1BBC"/>
    <w:rsid w:val="008D25BF"/>
    <w:rsid w:val="008D33CD"/>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2607"/>
    <w:rsid w:val="009F56A7"/>
    <w:rsid w:val="00A05917"/>
    <w:rsid w:val="00A05F4A"/>
    <w:rsid w:val="00A11B57"/>
    <w:rsid w:val="00A13473"/>
    <w:rsid w:val="00A13A5C"/>
    <w:rsid w:val="00A20731"/>
    <w:rsid w:val="00A210A8"/>
    <w:rsid w:val="00A242FE"/>
    <w:rsid w:val="00A30BF8"/>
    <w:rsid w:val="00A30D25"/>
    <w:rsid w:val="00A31437"/>
    <w:rsid w:val="00A43E9E"/>
    <w:rsid w:val="00A501FD"/>
    <w:rsid w:val="00A523C8"/>
    <w:rsid w:val="00A52CFF"/>
    <w:rsid w:val="00A73377"/>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67A1"/>
    <w:rsid w:val="00B5760D"/>
    <w:rsid w:val="00B627DA"/>
    <w:rsid w:val="00B63E6B"/>
    <w:rsid w:val="00B651C9"/>
    <w:rsid w:val="00B72E1C"/>
    <w:rsid w:val="00B738BA"/>
    <w:rsid w:val="00B76580"/>
    <w:rsid w:val="00B82C23"/>
    <w:rsid w:val="00B86E84"/>
    <w:rsid w:val="00B87B07"/>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06B43"/>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B7127"/>
    <w:rsid w:val="00CC571B"/>
    <w:rsid w:val="00CC629A"/>
    <w:rsid w:val="00CF0B91"/>
    <w:rsid w:val="00CF1713"/>
    <w:rsid w:val="00CF265F"/>
    <w:rsid w:val="00CF654F"/>
    <w:rsid w:val="00CF6A02"/>
    <w:rsid w:val="00CF75E8"/>
    <w:rsid w:val="00CF7C39"/>
    <w:rsid w:val="00CF7ECE"/>
    <w:rsid w:val="00D05E6A"/>
    <w:rsid w:val="00D064CA"/>
    <w:rsid w:val="00D17E0D"/>
    <w:rsid w:val="00D22BFD"/>
    <w:rsid w:val="00D23C74"/>
    <w:rsid w:val="00D23DF2"/>
    <w:rsid w:val="00D27D42"/>
    <w:rsid w:val="00D31215"/>
    <w:rsid w:val="00D34B68"/>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E2192F"/>
    <w:rsid w:val="00E30B8E"/>
    <w:rsid w:val="00E3187A"/>
    <w:rsid w:val="00E43E84"/>
    <w:rsid w:val="00E50C14"/>
    <w:rsid w:val="00E51E9E"/>
    <w:rsid w:val="00E62FE7"/>
    <w:rsid w:val="00E7261F"/>
    <w:rsid w:val="00E72821"/>
    <w:rsid w:val="00E7413D"/>
    <w:rsid w:val="00E74F48"/>
    <w:rsid w:val="00E7733B"/>
    <w:rsid w:val="00E927F2"/>
    <w:rsid w:val="00EA448F"/>
    <w:rsid w:val="00EA4C3C"/>
    <w:rsid w:val="00EA5E4E"/>
    <w:rsid w:val="00EB38FE"/>
    <w:rsid w:val="00EB4C6F"/>
    <w:rsid w:val="00ED7605"/>
    <w:rsid w:val="00EE0CEC"/>
    <w:rsid w:val="00EE7B27"/>
    <w:rsid w:val="00EF2DA5"/>
    <w:rsid w:val="00EF3FE4"/>
    <w:rsid w:val="00EF42AB"/>
    <w:rsid w:val="00EF6523"/>
    <w:rsid w:val="00F007B6"/>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FB9F6"/>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82B5D-D5CA-4782-888E-A8E3DC0E7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2501</Words>
  <Characters>14256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rezaei-f1</dc:creator>
  <cp:lastModifiedBy>سیدعلی طاهری اطاقسرا</cp:lastModifiedBy>
  <cp:revision>2</cp:revision>
  <cp:lastPrinted>2022-11-13T05:18:00Z</cp:lastPrinted>
  <dcterms:created xsi:type="dcterms:W3CDTF">2022-12-05T05:22:00Z</dcterms:created>
  <dcterms:modified xsi:type="dcterms:W3CDTF">2022-12-05T05:22:00Z</dcterms:modified>
</cp:coreProperties>
</file>